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52EB" w14:textId="37FC648A" w:rsidR="001D1525" w:rsidRDefault="001D1525" w:rsidP="001D1525">
      <w:pPr>
        <w:spacing w:before="360" w:after="180" w:line="240" w:lineRule="auto"/>
        <w:outlineLvl w:val="1"/>
        <w:rPr>
          <w:rFonts w:ascii="inherit" w:eastAsia="Times New Roman" w:hAnsi="inherit" w:cs="Times New Roman"/>
          <w:b/>
          <w:bCs/>
          <w:sz w:val="60"/>
          <w:szCs w:val="60"/>
          <w:lang w:eastAsia="en-GB"/>
        </w:rPr>
      </w:pPr>
      <w:r>
        <w:rPr>
          <w:rFonts w:ascii="inherit" w:eastAsia="Times New Roman" w:hAnsi="inherit" w:cs="Times New Roman"/>
          <w:b/>
          <w:bCs/>
          <w:sz w:val="60"/>
          <w:szCs w:val="60"/>
          <w:lang w:eastAsia="en-GB"/>
        </w:rPr>
        <w:t>L</w:t>
      </w:r>
      <w:r w:rsidR="00DA74D6">
        <w:rPr>
          <w:rFonts w:ascii="inherit" w:eastAsia="Times New Roman" w:hAnsi="inherit" w:cs="Times New Roman"/>
          <w:b/>
          <w:bCs/>
          <w:sz w:val="60"/>
          <w:szCs w:val="60"/>
          <w:lang w:eastAsia="en-GB"/>
        </w:rPr>
        <w:t xml:space="preserve">VS </w:t>
      </w:r>
      <w:r>
        <w:rPr>
          <w:rFonts w:ascii="inherit" w:eastAsia="Times New Roman" w:hAnsi="inherit" w:cs="Times New Roman"/>
          <w:b/>
          <w:bCs/>
          <w:sz w:val="60"/>
          <w:szCs w:val="60"/>
          <w:lang w:eastAsia="en-GB"/>
        </w:rPr>
        <w:t>06</w:t>
      </w:r>
    </w:p>
    <w:p w14:paraId="10F152E6" w14:textId="2A67B61D" w:rsidR="001D1525" w:rsidRPr="001D1525" w:rsidRDefault="001D1525" w:rsidP="001D1525">
      <w:pPr>
        <w:spacing w:before="360" w:after="18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en-GB"/>
        </w:rPr>
      </w:pPr>
      <w:r w:rsidRPr="001D1525">
        <w:rPr>
          <w:rFonts w:ascii="inherit" w:eastAsia="Times New Roman" w:hAnsi="inherit" w:cs="Times New Roman"/>
          <w:b/>
          <w:bCs/>
          <w:sz w:val="36"/>
          <w:szCs w:val="36"/>
          <w:lang w:eastAsia="en-GB"/>
        </w:rPr>
        <w:t>Chalfont St Giles - Licensed Victuallers School</w:t>
      </w:r>
    </w:p>
    <w:p w14:paraId="1505FF86" w14:textId="77777777" w:rsidR="001D1525" w:rsidRPr="001D1525" w:rsidRDefault="001D1525" w:rsidP="001D1525">
      <w:pPr>
        <w:spacing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CHALFONT ST GILES TO LICENSED VICTUALLERS SCHOOL ASCOT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  <w:t>via The Chalfonts, Gerrards Cross, Stoke Poges, Slough and Windsor</w:t>
      </w:r>
    </w:p>
    <w:p w14:paraId="2228737A" w14:textId="77777777" w:rsidR="001D1525" w:rsidRPr="001D1525" w:rsidRDefault="001D1525" w:rsidP="001D1525">
      <w:pPr>
        <w:spacing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07:20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Chalfont Common Chalfont St. Giles High Street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07:25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Chalfont Common A413 Wagon &amp; Horses bus stop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07:28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Chalfont St Peter Kingsway junction with Austenwood Lane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07:30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Gerrards Cross Bus Stop near St Andrew’s Church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07:32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Gerrards Cross Windsor Road opposite Camp Road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07:34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Windsor Road Bus Stop near Dukes Wood Drive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07:38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Stoke Poges Bus Stop Gerrards Cross road opp Pennylets Green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07:41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Stoke Poges Bus stop before roundabout (Stoke Place)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07:46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Slough Stoke Road near Shaggy Calf Lane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07:50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Slough Bus Stop on Windsor Road near Herschel Street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07:51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Slough McDonalds lay-by 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08:00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Windsor St. Leonard's Road / King Edward VII Hospital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08:03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Windsor opposite Woodlands Avenue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08:20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Ascot Licensed Victuallers School</w:t>
      </w:r>
    </w:p>
    <w:p w14:paraId="04E2C0DA" w14:textId="77777777" w:rsidR="001D1525" w:rsidRPr="001D1525" w:rsidRDefault="001D1525" w:rsidP="001D1525">
      <w:pPr>
        <w:spacing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LICENSED VICTUALLERS SCHOOL ASCOT TO CHALFONT ST GILES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  <w:t>Via Windsor, Slough, Stoke Poges, Gerrards Cross and the Chalfonts</w:t>
      </w:r>
    </w:p>
    <w:p w14:paraId="0A0D2126" w14:textId="77777777" w:rsidR="001D1525" w:rsidRPr="001D1525" w:rsidRDefault="001D1525" w:rsidP="001D1525">
      <w:pPr>
        <w:spacing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16:10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Ascot Licensed Victuallers School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16:18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Windsor opposite Woodlands Avenue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16:21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Windsor St. Leonard's Road / King Edward VII Hospital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16:33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Slough McDonalds layby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16:34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Slough Bus Stop on Windsor Road opposite Herschel Street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16:36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Slough Stoke Road near Shaggy Calf Lane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16:41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Stoke Poges Bus stop after roundabout (Stoke Place)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16:43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Stoke Poges Bus Stop Gerrards Cross road adj Pennylets Green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16:47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Windsor Road Bus Stop near Dukes Wood Drive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16:50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Gerrards Cross Windsor Road near Camp Road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16:54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Gerrards Cross Bus Stop opposite St Andrew’s Church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17:00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Chalfont St. Giles Chalfont St. Giles High Street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17:05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Chalfont Common A413 Wagon &amp; Horses bus stop 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br/>
      </w:r>
      <w:r w:rsidRPr="001D1525">
        <w:rPr>
          <w:rFonts w:ascii="Times New Roman" w:eastAsia="Times New Roman" w:hAnsi="Times New Roman" w:cs="Times New Roman"/>
          <w:b/>
          <w:bCs/>
          <w:sz w:val="30"/>
          <w:szCs w:val="30"/>
          <w:lang w:eastAsia="en-GB"/>
        </w:rPr>
        <w:t>17:10</w:t>
      </w:r>
      <w:r w:rsidRPr="001D1525">
        <w:rPr>
          <w:rFonts w:ascii="Times New Roman" w:eastAsia="Times New Roman" w:hAnsi="Times New Roman" w:cs="Times New Roman"/>
          <w:sz w:val="30"/>
          <w:szCs w:val="30"/>
          <w:lang w:eastAsia="en-GB"/>
        </w:rPr>
        <w:t> Chalfont Common Kingsway junction with Austenwood Lane </w:t>
      </w:r>
    </w:p>
    <w:p w14:paraId="3D8A614A" w14:textId="77777777" w:rsidR="007F17EB" w:rsidRDefault="007F17EB"/>
    <w:sectPr w:rsidR="007F17EB" w:rsidSect="001D152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25"/>
    <w:rsid w:val="001D1525"/>
    <w:rsid w:val="007F17EB"/>
    <w:rsid w:val="00DA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0817"/>
  <w15:chartTrackingRefBased/>
  <w15:docId w15:val="{BC457E25-BAA2-44F1-8F03-34C32409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1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15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1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Simon Rowland</cp:lastModifiedBy>
  <cp:revision>2</cp:revision>
  <dcterms:created xsi:type="dcterms:W3CDTF">2021-08-31T09:39:00Z</dcterms:created>
  <dcterms:modified xsi:type="dcterms:W3CDTF">2022-08-10T12:39:00Z</dcterms:modified>
</cp:coreProperties>
</file>