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7CF60" w14:textId="685A57F2" w:rsidR="00802FC5" w:rsidRDefault="008A54AC">
      <w:pPr>
        <w:rPr>
          <w:b/>
          <w:bCs/>
        </w:rPr>
      </w:pPr>
      <w:proofErr w:type="spellStart"/>
      <w:r>
        <w:rPr>
          <w:b/>
          <w:bCs/>
        </w:rPr>
        <w:t>Altwood</w:t>
      </w:r>
      <w:proofErr w:type="spellEnd"/>
      <w:r>
        <w:rPr>
          <w:b/>
          <w:bCs/>
        </w:rPr>
        <w:t xml:space="preserve"> Church of England School</w:t>
      </w:r>
    </w:p>
    <w:p w14:paraId="4C0E7909" w14:textId="20037F44" w:rsidR="00C72CEA" w:rsidRPr="008A54AC" w:rsidRDefault="008A54AC">
      <w:pPr>
        <w:rPr>
          <w:b/>
          <w:bCs/>
        </w:rPr>
      </w:pPr>
      <w:r>
        <w:rPr>
          <w:b/>
          <w:bCs/>
        </w:rPr>
        <w:t>ROUTE A</w:t>
      </w:r>
    </w:p>
    <w:p w14:paraId="6845766E" w14:textId="1136F3B0" w:rsidR="00C72CEA" w:rsidRDefault="00C72CEA" w:rsidP="00C72CEA">
      <w:pPr>
        <w:spacing w:after="0"/>
      </w:pPr>
      <w:r>
        <w:t>07:</w:t>
      </w:r>
      <w:r w:rsidR="008A54AC">
        <w:t>33</w:t>
      </w:r>
      <w:r w:rsidR="008A54AC">
        <w:tab/>
        <w:t>Elliman Avenue</w:t>
      </w:r>
    </w:p>
    <w:p w14:paraId="62875B21" w14:textId="33E2C022" w:rsidR="00C72CEA" w:rsidRDefault="00C72CEA" w:rsidP="00C72CEA">
      <w:pPr>
        <w:spacing w:after="0"/>
      </w:pPr>
      <w:r>
        <w:t>07:</w:t>
      </w:r>
      <w:r w:rsidR="008A54AC">
        <w:t>42</w:t>
      </w:r>
      <w:r w:rsidR="008A54AC">
        <w:tab/>
      </w:r>
      <w:proofErr w:type="spellStart"/>
      <w:r w:rsidR="008A54AC">
        <w:t>Crofthill</w:t>
      </w:r>
      <w:proofErr w:type="spellEnd"/>
      <w:r w:rsidR="008A54AC">
        <w:t xml:space="preserve"> Road / Farnham Road</w:t>
      </w:r>
    </w:p>
    <w:p w14:paraId="27172526" w14:textId="6E1C8083" w:rsidR="00C72CEA" w:rsidRDefault="00C72CEA" w:rsidP="00C72CEA">
      <w:pPr>
        <w:spacing w:after="0"/>
      </w:pPr>
      <w:r>
        <w:t>07:</w:t>
      </w:r>
      <w:r w:rsidR="008A54AC">
        <w:t>45</w:t>
      </w:r>
      <w:r w:rsidR="008A54AC">
        <w:tab/>
        <w:t>Farnham Royal Pump</w:t>
      </w:r>
    </w:p>
    <w:p w14:paraId="342BF82F" w14:textId="421C0C88" w:rsidR="00C72CEA" w:rsidRDefault="00C72CEA" w:rsidP="00C72CEA">
      <w:pPr>
        <w:spacing w:after="0"/>
      </w:pPr>
      <w:r>
        <w:t>07:</w:t>
      </w:r>
      <w:r w:rsidR="008A54AC">
        <w:t>50</w:t>
      </w:r>
      <w:r w:rsidR="008A54AC">
        <w:tab/>
        <w:t>Lynch Hill Lane / Long Furlong Drive (Pub)</w:t>
      </w:r>
    </w:p>
    <w:p w14:paraId="1D3211E2" w14:textId="3FD2C35A" w:rsidR="00C72CEA" w:rsidRDefault="00C72CEA" w:rsidP="00C72CEA">
      <w:pPr>
        <w:spacing w:after="0"/>
      </w:pPr>
      <w:r>
        <w:t>0</w:t>
      </w:r>
      <w:r w:rsidR="008A54AC">
        <w:t>7:55</w:t>
      </w:r>
      <w:r w:rsidR="008A54AC">
        <w:tab/>
        <w:t xml:space="preserve">Lower </w:t>
      </w:r>
      <w:proofErr w:type="spellStart"/>
      <w:r w:rsidR="008A54AC">
        <w:t>Britwell</w:t>
      </w:r>
      <w:proofErr w:type="spellEnd"/>
      <w:r w:rsidR="008A54AC">
        <w:t xml:space="preserve"> Road / Ramsey Court</w:t>
      </w:r>
    </w:p>
    <w:p w14:paraId="17C34625" w14:textId="797CCC77" w:rsidR="00C72CEA" w:rsidRDefault="00C72CEA" w:rsidP="00C72CEA">
      <w:pPr>
        <w:spacing w:after="0"/>
      </w:pPr>
      <w:r>
        <w:t>0</w:t>
      </w:r>
      <w:r w:rsidR="007824F8">
        <w:t>7:</w:t>
      </w:r>
      <w:r w:rsidR="008A54AC">
        <w:t>58</w:t>
      </w:r>
      <w:r w:rsidR="008A54AC">
        <w:tab/>
      </w:r>
      <w:proofErr w:type="spellStart"/>
      <w:r w:rsidR="008A54AC">
        <w:t>Hogfair</w:t>
      </w:r>
      <w:proofErr w:type="spellEnd"/>
      <w:r w:rsidR="008A54AC">
        <w:t xml:space="preserve"> Lane / Reedham Close</w:t>
      </w:r>
    </w:p>
    <w:p w14:paraId="04E1307D" w14:textId="00C0B405" w:rsidR="00C72CEA" w:rsidRDefault="00C72CEA" w:rsidP="00C72CEA">
      <w:pPr>
        <w:spacing w:after="0"/>
      </w:pPr>
      <w:r>
        <w:t>0</w:t>
      </w:r>
      <w:r w:rsidR="008A54AC">
        <w:t>8:02</w:t>
      </w:r>
      <w:r w:rsidR="008A54AC">
        <w:tab/>
        <w:t xml:space="preserve">Gore Road / </w:t>
      </w:r>
      <w:proofErr w:type="spellStart"/>
      <w:r w:rsidR="008A54AC">
        <w:t>Bredward</w:t>
      </w:r>
      <w:proofErr w:type="spellEnd"/>
      <w:r w:rsidR="008A54AC">
        <w:t xml:space="preserve"> Close</w:t>
      </w:r>
    </w:p>
    <w:p w14:paraId="1C1A39A6" w14:textId="262AB08A" w:rsidR="00C72CEA" w:rsidRDefault="00C72CEA" w:rsidP="00C72CEA">
      <w:pPr>
        <w:spacing w:after="0"/>
      </w:pPr>
      <w:r>
        <w:t>0</w:t>
      </w:r>
      <w:r w:rsidR="008A54AC">
        <w:t>8:20</w:t>
      </w:r>
      <w:r w:rsidR="008A54AC">
        <w:tab/>
        <w:t>A4 (near Waldeck Road)</w:t>
      </w:r>
    </w:p>
    <w:p w14:paraId="62C6B213" w14:textId="79604E05" w:rsidR="00C72CEA" w:rsidRDefault="00C72CEA" w:rsidP="00C72CEA">
      <w:pPr>
        <w:spacing w:after="0"/>
      </w:pPr>
      <w:r>
        <w:t>0</w:t>
      </w:r>
      <w:r w:rsidR="008A54AC">
        <w:t>8:25</w:t>
      </w:r>
      <w:r w:rsidR="008A54AC">
        <w:tab/>
        <w:t>A4 (layby by Sainsburys, Saint-Cloud Way)</w:t>
      </w:r>
    </w:p>
    <w:p w14:paraId="327C5A94" w14:textId="3604622E" w:rsidR="00C72CEA" w:rsidRDefault="00C72CEA" w:rsidP="00C72CEA">
      <w:pPr>
        <w:spacing w:after="0"/>
      </w:pPr>
    </w:p>
    <w:p w14:paraId="39918D58" w14:textId="65FFA358" w:rsidR="00C72CEA" w:rsidRDefault="00C72CEA" w:rsidP="00C72CEA">
      <w:pPr>
        <w:spacing w:after="0"/>
        <w:rPr>
          <w:b/>
          <w:bCs/>
        </w:rPr>
      </w:pPr>
      <w:r w:rsidRPr="00C72CEA">
        <w:rPr>
          <w:b/>
          <w:bCs/>
        </w:rPr>
        <w:t>The evening journey will depart LVS Ascot at 1</w:t>
      </w:r>
      <w:r w:rsidR="008A54AC">
        <w:rPr>
          <w:b/>
          <w:bCs/>
        </w:rPr>
        <w:t>5:25</w:t>
      </w:r>
      <w:r w:rsidRPr="00C72CEA">
        <w:rPr>
          <w:b/>
          <w:bCs/>
        </w:rPr>
        <w:t xml:space="preserve">. The estimated return to </w:t>
      </w:r>
      <w:r w:rsidR="008A54AC">
        <w:rPr>
          <w:b/>
          <w:bCs/>
        </w:rPr>
        <w:t>Elliman Avenue at 16:15</w:t>
      </w:r>
    </w:p>
    <w:p w14:paraId="66C9CA9B" w14:textId="69C1495D" w:rsidR="00C72CEA" w:rsidRDefault="00C72CEA" w:rsidP="00C72CEA">
      <w:pPr>
        <w:spacing w:after="0"/>
        <w:rPr>
          <w:b/>
          <w:bCs/>
        </w:rPr>
      </w:pPr>
      <w:r>
        <w:rPr>
          <w:b/>
          <w:bCs/>
        </w:rPr>
        <w:t>ALL pupils will need to show the driver the</w:t>
      </w:r>
      <w:r w:rsidR="00011AFE">
        <w:rPr>
          <w:b/>
          <w:bCs/>
        </w:rPr>
        <w:t xml:space="preserve">ir </w:t>
      </w:r>
      <w:r>
        <w:rPr>
          <w:b/>
          <w:bCs/>
        </w:rPr>
        <w:t xml:space="preserve">travel </w:t>
      </w:r>
      <w:r w:rsidR="00011AFE">
        <w:rPr>
          <w:b/>
          <w:bCs/>
        </w:rPr>
        <w:t>card</w:t>
      </w:r>
      <w:r w:rsidR="0021465F">
        <w:rPr>
          <w:b/>
          <w:bCs/>
        </w:rPr>
        <w:t xml:space="preserve"> on boarding the vehicle.</w:t>
      </w:r>
    </w:p>
    <w:p w14:paraId="509EA2CE" w14:textId="77777777" w:rsidR="008A54AC" w:rsidRDefault="008A54AC" w:rsidP="00C72CEA">
      <w:pPr>
        <w:spacing w:after="0"/>
        <w:rPr>
          <w:b/>
          <w:bCs/>
        </w:rPr>
      </w:pPr>
    </w:p>
    <w:p w14:paraId="4079DD45" w14:textId="67A00F46" w:rsidR="008A54AC" w:rsidRPr="00C72CEA" w:rsidRDefault="008A54AC" w:rsidP="00C72CEA">
      <w:pPr>
        <w:spacing w:after="0"/>
        <w:rPr>
          <w:b/>
          <w:bCs/>
        </w:rPr>
      </w:pPr>
      <w:r>
        <w:rPr>
          <w:b/>
          <w:bCs/>
        </w:rPr>
        <w:t>September 2024</w:t>
      </w:r>
    </w:p>
    <w:sectPr w:rsidR="008A54AC" w:rsidRPr="00C72C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EA"/>
    <w:rsid w:val="00011AFE"/>
    <w:rsid w:val="0021465F"/>
    <w:rsid w:val="003139CA"/>
    <w:rsid w:val="00357B70"/>
    <w:rsid w:val="006A7CD9"/>
    <w:rsid w:val="007824F8"/>
    <w:rsid w:val="00802FC5"/>
    <w:rsid w:val="008A54AC"/>
    <w:rsid w:val="009C7603"/>
    <w:rsid w:val="00C5187E"/>
    <w:rsid w:val="00C72CEA"/>
    <w:rsid w:val="00E010FA"/>
    <w:rsid w:val="00E3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E9D5A"/>
  <w15:chartTrackingRefBased/>
  <w15:docId w15:val="{82867AF1-F5B7-4744-B621-B0819D54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Rowland</dc:creator>
  <cp:keywords/>
  <dc:description/>
  <cp:lastModifiedBy>Simon Rowland</cp:lastModifiedBy>
  <cp:revision>2</cp:revision>
  <dcterms:created xsi:type="dcterms:W3CDTF">2024-08-23T15:30:00Z</dcterms:created>
  <dcterms:modified xsi:type="dcterms:W3CDTF">2024-08-23T15:30:00Z</dcterms:modified>
</cp:coreProperties>
</file>